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7F003F"/>
    <w:multiLevelType w:val="singleLevel"/>
    <w:tmpl w:val="F57F003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D371AE4"/>
    <w:multiLevelType w:val="singleLevel"/>
    <w:tmpl w:val="FD371AE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